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0375F" w14:textId="77777777" w:rsidR="00CA7866" w:rsidRDefault="00CA7866">
      <w:pPr>
        <w:pStyle w:val="Textkrper"/>
        <w:rPr>
          <w:rFonts w:ascii="Times New Roman"/>
          <w:sz w:val="20"/>
        </w:rPr>
      </w:pPr>
    </w:p>
    <w:p w14:paraId="45B921E9" w14:textId="77777777" w:rsidR="00CA7866" w:rsidRDefault="00CA7866">
      <w:pPr>
        <w:pStyle w:val="Textkrper"/>
        <w:rPr>
          <w:rFonts w:ascii="Times New Roman"/>
          <w:sz w:val="20"/>
        </w:rPr>
      </w:pPr>
    </w:p>
    <w:p w14:paraId="6A56BEC9" w14:textId="77777777" w:rsidR="00CA7866" w:rsidRDefault="00CA7866">
      <w:pPr>
        <w:pStyle w:val="Textkrper"/>
        <w:rPr>
          <w:rFonts w:ascii="Times New Roman"/>
          <w:sz w:val="20"/>
        </w:rPr>
      </w:pPr>
    </w:p>
    <w:p w14:paraId="1CE20860" w14:textId="77777777" w:rsidR="00CA7866" w:rsidRDefault="00CA7866">
      <w:pPr>
        <w:pStyle w:val="Textkrper"/>
        <w:spacing w:before="2"/>
        <w:rPr>
          <w:rFonts w:ascii="Times New Roman"/>
          <w:sz w:val="22"/>
        </w:rPr>
      </w:pPr>
    </w:p>
    <w:p w14:paraId="26681F2C" w14:textId="77777777" w:rsidR="00CA7866" w:rsidRDefault="00165738">
      <w:pPr>
        <w:spacing w:before="88"/>
        <w:ind w:left="118"/>
        <w:rPr>
          <w:b/>
          <w:sz w:val="36"/>
        </w:rPr>
      </w:pPr>
      <w:r>
        <w:rPr>
          <w:noProof/>
        </w:rPr>
        <w:drawing>
          <wp:anchor distT="0" distB="0" distL="0" distR="0" simplePos="0" relativeHeight="1024" behindDoc="0" locked="0" layoutInCell="1" allowOverlap="1" wp14:anchorId="47B081B9" wp14:editId="596D62DC">
            <wp:simplePos x="0" y="0"/>
            <wp:positionH relativeFrom="page">
              <wp:posOffset>6253934</wp:posOffset>
            </wp:positionH>
            <wp:positionV relativeFrom="paragraph">
              <wp:posOffset>-594811</wp:posOffset>
            </wp:positionV>
            <wp:extent cx="1026201" cy="77746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201" cy="777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36"/>
        </w:rPr>
        <w:t>Fragebogen SARS-CoV-2 Risiko</w:t>
      </w:r>
    </w:p>
    <w:p w14:paraId="03809BBA" w14:textId="77777777" w:rsidR="00CA7866" w:rsidRDefault="00CA7866">
      <w:pPr>
        <w:pStyle w:val="Textkrper"/>
        <w:spacing w:before="10"/>
        <w:rPr>
          <w:b/>
          <w:sz w:val="56"/>
        </w:rPr>
      </w:pPr>
    </w:p>
    <w:p w14:paraId="77E2DFA5" w14:textId="77777777" w:rsidR="00CA7866" w:rsidRDefault="00165738">
      <w:pPr>
        <w:pStyle w:val="berschrift1"/>
        <w:numPr>
          <w:ilvl w:val="0"/>
          <w:numId w:val="1"/>
        </w:numPr>
        <w:tabs>
          <w:tab w:val="left" w:pos="388"/>
        </w:tabs>
        <w:spacing w:before="1"/>
      </w:pPr>
      <w:r>
        <w:t>Personenbezogene</w:t>
      </w:r>
      <w:r>
        <w:rPr>
          <w:spacing w:val="-1"/>
        </w:rPr>
        <w:t xml:space="preserve"> </w:t>
      </w:r>
      <w:r>
        <w:t>Daten</w:t>
      </w:r>
    </w:p>
    <w:p w14:paraId="55AABC2B" w14:textId="77777777" w:rsidR="00CA7866" w:rsidRDefault="00CA7866">
      <w:pPr>
        <w:pStyle w:val="Textkrper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02"/>
      </w:tblGrid>
      <w:tr w:rsidR="00CA7866" w14:paraId="39739678" w14:textId="77777777">
        <w:trPr>
          <w:trHeight w:val="1036"/>
        </w:trPr>
        <w:tc>
          <w:tcPr>
            <w:tcW w:w="8502" w:type="dxa"/>
          </w:tcPr>
          <w:p w14:paraId="1201A7F3" w14:textId="77777777" w:rsidR="00CA7866" w:rsidRDefault="00CA7866">
            <w:pPr>
              <w:pStyle w:val="TableParagraph"/>
              <w:rPr>
                <w:b/>
                <w:sz w:val="30"/>
              </w:rPr>
            </w:pPr>
          </w:p>
          <w:p w14:paraId="6494BF16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</w:tr>
      <w:tr w:rsidR="00CA7866" w14:paraId="542554AA" w14:textId="77777777">
        <w:trPr>
          <w:trHeight w:val="1034"/>
        </w:trPr>
        <w:tc>
          <w:tcPr>
            <w:tcW w:w="8502" w:type="dxa"/>
          </w:tcPr>
          <w:p w14:paraId="22604D84" w14:textId="77777777" w:rsidR="00CA7866" w:rsidRDefault="00CA7866">
            <w:pPr>
              <w:pStyle w:val="TableParagraph"/>
              <w:spacing w:before="9"/>
              <w:rPr>
                <w:b/>
                <w:sz w:val="29"/>
              </w:rPr>
            </w:pPr>
          </w:p>
          <w:p w14:paraId="638A8536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Vorname</w:t>
            </w:r>
          </w:p>
        </w:tc>
      </w:tr>
      <w:tr w:rsidR="00CA7866" w14:paraId="7AB21127" w14:textId="77777777">
        <w:trPr>
          <w:trHeight w:val="1034"/>
        </w:trPr>
        <w:tc>
          <w:tcPr>
            <w:tcW w:w="8502" w:type="dxa"/>
          </w:tcPr>
          <w:p w14:paraId="372DD4C0" w14:textId="77777777" w:rsidR="00CA7866" w:rsidRDefault="00CA7866">
            <w:pPr>
              <w:pStyle w:val="TableParagraph"/>
              <w:rPr>
                <w:b/>
                <w:sz w:val="30"/>
              </w:rPr>
            </w:pPr>
          </w:p>
          <w:p w14:paraId="74479F2A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Geburtsdatum</w:t>
            </w:r>
          </w:p>
        </w:tc>
      </w:tr>
      <w:tr w:rsidR="00CA7866" w14:paraId="2F3A44F8" w14:textId="77777777">
        <w:trPr>
          <w:trHeight w:val="1036"/>
        </w:trPr>
        <w:tc>
          <w:tcPr>
            <w:tcW w:w="8502" w:type="dxa"/>
          </w:tcPr>
          <w:p w14:paraId="1C4911F6" w14:textId="77777777" w:rsidR="00CA7866" w:rsidRDefault="00CA7866">
            <w:pPr>
              <w:pStyle w:val="TableParagraph"/>
              <w:rPr>
                <w:b/>
                <w:sz w:val="30"/>
              </w:rPr>
            </w:pPr>
          </w:p>
          <w:p w14:paraId="3A42C988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Adresse (Heimat)</w:t>
            </w:r>
          </w:p>
        </w:tc>
      </w:tr>
      <w:tr w:rsidR="00CA7866" w14:paraId="7C36719A" w14:textId="77777777">
        <w:trPr>
          <w:trHeight w:val="1034"/>
        </w:trPr>
        <w:tc>
          <w:tcPr>
            <w:tcW w:w="8502" w:type="dxa"/>
          </w:tcPr>
          <w:p w14:paraId="69749A69" w14:textId="77777777" w:rsidR="00CA7866" w:rsidRDefault="00CA7866">
            <w:pPr>
              <w:pStyle w:val="TableParagraph"/>
              <w:rPr>
                <w:b/>
                <w:sz w:val="30"/>
              </w:rPr>
            </w:pPr>
          </w:p>
          <w:p w14:paraId="39549074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Adresse (aktueller Trainingsort)</w:t>
            </w:r>
          </w:p>
        </w:tc>
      </w:tr>
      <w:tr w:rsidR="00CA7866" w14:paraId="7B9287DE" w14:textId="77777777">
        <w:trPr>
          <w:trHeight w:val="1033"/>
        </w:trPr>
        <w:tc>
          <w:tcPr>
            <w:tcW w:w="8502" w:type="dxa"/>
          </w:tcPr>
          <w:p w14:paraId="4FB11B61" w14:textId="77777777" w:rsidR="00CA7866" w:rsidRDefault="00CA7866">
            <w:pPr>
              <w:pStyle w:val="TableParagraph"/>
              <w:rPr>
                <w:b/>
                <w:sz w:val="30"/>
              </w:rPr>
            </w:pPr>
          </w:p>
          <w:p w14:paraId="58742A95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Telefon (mobil)</w:t>
            </w:r>
          </w:p>
        </w:tc>
      </w:tr>
      <w:tr w:rsidR="00CA7866" w14:paraId="2D05FC00" w14:textId="77777777">
        <w:trPr>
          <w:trHeight w:val="1036"/>
        </w:trPr>
        <w:tc>
          <w:tcPr>
            <w:tcW w:w="8502" w:type="dxa"/>
          </w:tcPr>
          <w:p w14:paraId="3F734583" w14:textId="77777777" w:rsidR="00CA7866" w:rsidRDefault="00CA7866">
            <w:pPr>
              <w:pStyle w:val="TableParagraph"/>
              <w:rPr>
                <w:b/>
                <w:sz w:val="30"/>
              </w:rPr>
            </w:pPr>
          </w:p>
          <w:p w14:paraId="443E81CA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Mail</w:t>
            </w:r>
          </w:p>
        </w:tc>
      </w:tr>
      <w:tr w:rsidR="00CA7866" w14:paraId="696DC01A" w14:textId="77777777">
        <w:trPr>
          <w:trHeight w:val="1033"/>
        </w:trPr>
        <w:tc>
          <w:tcPr>
            <w:tcW w:w="8502" w:type="dxa"/>
          </w:tcPr>
          <w:p w14:paraId="59A148C4" w14:textId="77777777" w:rsidR="00CA7866" w:rsidRDefault="00CA7866">
            <w:pPr>
              <w:pStyle w:val="TableParagraph"/>
              <w:rPr>
                <w:b/>
                <w:sz w:val="30"/>
              </w:rPr>
            </w:pPr>
          </w:p>
          <w:p w14:paraId="1B716CF5" w14:textId="77777777" w:rsidR="00CA7866" w:rsidRDefault="00165738">
            <w:pPr>
              <w:pStyle w:val="TableParagraph"/>
              <w:tabs>
                <w:tab w:val="left" w:pos="1740"/>
              </w:tabs>
              <w:ind w:left="107"/>
              <w:rPr>
                <w:sz w:val="24"/>
              </w:rPr>
            </w:pPr>
            <w:r>
              <w:rPr>
                <w:sz w:val="20"/>
              </w:rPr>
              <w:t>Sportart</w:t>
            </w:r>
          </w:p>
        </w:tc>
      </w:tr>
      <w:tr w:rsidR="00CA7866" w14:paraId="72B5B959" w14:textId="77777777">
        <w:trPr>
          <w:trHeight w:val="1036"/>
        </w:trPr>
        <w:tc>
          <w:tcPr>
            <w:tcW w:w="8502" w:type="dxa"/>
          </w:tcPr>
          <w:p w14:paraId="326FA221" w14:textId="77777777" w:rsidR="00CA7866" w:rsidRDefault="00CA7866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7FAB890D" w14:textId="77777777" w:rsidR="00CA7866" w:rsidRDefault="00165738">
            <w:pPr>
              <w:pStyle w:val="TableParagraph"/>
              <w:tabs>
                <w:tab w:val="left" w:pos="1748"/>
              </w:tabs>
              <w:ind w:left="107"/>
              <w:rPr>
                <w:sz w:val="24"/>
              </w:rPr>
            </w:pPr>
            <w:r>
              <w:rPr>
                <w:sz w:val="20"/>
              </w:rPr>
              <w:t>Kaderstatus</w:t>
            </w:r>
            <w:r>
              <w:rPr>
                <w:sz w:val="20"/>
              </w:rPr>
              <w:tab/>
            </w:r>
          </w:p>
        </w:tc>
      </w:tr>
    </w:tbl>
    <w:p w14:paraId="40946E76" w14:textId="77777777" w:rsidR="00CA7866" w:rsidRDefault="00CA7866">
      <w:pPr>
        <w:rPr>
          <w:sz w:val="24"/>
        </w:rPr>
        <w:sectPr w:rsidR="00CA7866">
          <w:footerReference w:type="default" r:id="rId8"/>
          <w:type w:val="continuous"/>
          <w:pgSz w:w="11910" w:h="16840"/>
          <w:pgMar w:top="360" w:right="340" w:bottom="760" w:left="1300" w:header="720" w:footer="570" w:gutter="0"/>
          <w:cols w:space="720"/>
        </w:sectPr>
      </w:pPr>
    </w:p>
    <w:p w14:paraId="195E8AB3" w14:textId="77777777" w:rsidR="00CA7866" w:rsidRDefault="00C959DE">
      <w:pPr>
        <w:pStyle w:val="Textkrper"/>
        <w:rPr>
          <w:b/>
          <w:sz w:val="20"/>
        </w:rPr>
      </w:pPr>
      <w:r>
        <w:lastRenderedPageBreak/>
        <w:pict w14:anchorId="547664CB">
          <v:line id="_x0000_s1084" style="position:absolute;z-index:-9520;mso-position-horizontal-relative:page;mso-position-vertical-relative:page" from="76.5pt,336.95pt" to="464.25pt,336.95pt" strokeweight=".22136mm">
            <w10:wrap anchorx="page" anchory="page"/>
          </v:line>
        </w:pict>
      </w:r>
      <w:r>
        <w:pict w14:anchorId="5D05958A">
          <v:line id="_x0000_s1083" style="position:absolute;z-index:-9496;mso-position-horizontal-relative:page;mso-position-vertical-relative:page" from="76.9pt,447.45pt" to="464.65pt,447.45pt" strokeweight=".22136mm">
            <w10:wrap anchorx="page" anchory="page"/>
          </v:line>
        </w:pict>
      </w:r>
      <w:r>
        <w:pict w14:anchorId="3A46A826">
          <v:line id="_x0000_s1082" style="position:absolute;z-index:-9472;mso-position-horizontal-relative:page;mso-position-vertical-relative:page" from="76.5pt,533.65pt" to="464.25pt,533.65pt" strokeweight=".22136mm">
            <w10:wrap anchorx="page" anchory="page"/>
          </v:line>
        </w:pict>
      </w:r>
    </w:p>
    <w:p w14:paraId="5AFBA2BB" w14:textId="77777777" w:rsidR="00CA7866" w:rsidRDefault="00CA7866">
      <w:pPr>
        <w:pStyle w:val="Textkrper"/>
        <w:rPr>
          <w:b/>
          <w:sz w:val="20"/>
        </w:rPr>
      </w:pPr>
    </w:p>
    <w:p w14:paraId="029ED87F" w14:textId="77777777" w:rsidR="00CA7866" w:rsidRDefault="00CA7866">
      <w:pPr>
        <w:pStyle w:val="Textkrper"/>
        <w:rPr>
          <w:b/>
          <w:sz w:val="20"/>
        </w:rPr>
      </w:pPr>
    </w:p>
    <w:p w14:paraId="22E43D94" w14:textId="77777777" w:rsidR="00CA7866" w:rsidRDefault="00CA7866">
      <w:pPr>
        <w:pStyle w:val="Textkrper"/>
        <w:spacing w:before="3"/>
        <w:rPr>
          <w:b/>
          <w:sz w:val="22"/>
        </w:rPr>
      </w:pPr>
    </w:p>
    <w:p w14:paraId="291B2E83" w14:textId="77777777" w:rsidR="00CA7866" w:rsidRDefault="00165738">
      <w:pPr>
        <w:pStyle w:val="Listenabsatz"/>
        <w:numPr>
          <w:ilvl w:val="0"/>
          <w:numId w:val="1"/>
        </w:numPr>
        <w:tabs>
          <w:tab w:val="left" w:pos="388"/>
        </w:tabs>
        <w:rPr>
          <w:b/>
          <w:sz w:val="24"/>
        </w:rPr>
      </w:pPr>
      <w:r>
        <w:rPr>
          <w:noProof/>
        </w:rPr>
        <w:drawing>
          <wp:anchor distT="0" distB="0" distL="0" distR="0" simplePos="0" relativeHeight="1336" behindDoc="0" locked="0" layoutInCell="1" allowOverlap="1" wp14:anchorId="43AD8B8D" wp14:editId="73CF8094">
            <wp:simplePos x="0" y="0"/>
            <wp:positionH relativeFrom="page">
              <wp:posOffset>6253934</wp:posOffset>
            </wp:positionH>
            <wp:positionV relativeFrom="paragraph">
              <wp:posOffset>-595166</wp:posOffset>
            </wp:positionV>
            <wp:extent cx="1026201" cy="777469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201" cy="777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Kontaktrisiko-Evaluation</w:t>
      </w:r>
    </w:p>
    <w:p w14:paraId="12D4169C" w14:textId="77777777" w:rsidR="00CA7866" w:rsidRDefault="00CA7866">
      <w:pPr>
        <w:pStyle w:val="Textkrper"/>
        <w:rPr>
          <w:b/>
          <w:sz w:val="16"/>
        </w:rPr>
      </w:pPr>
    </w:p>
    <w:tbl>
      <w:tblPr>
        <w:tblStyle w:val="TableNormal"/>
        <w:tblW w:w="0" w:type="auto"/>
        <w:tblInd w:w="1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09"/>
        <w:gridCol w:w="569"/>
        <w:gridCol w:w="569"/>
      </w:tblGrid>
      <w:tr w:rsidR="00CA7866" w14:paraId="444E3254" w14:textId="77777777" w:rsidTr="00064B93">
        <w:trPr>
          <w:trHeight w:val="747"/>
        </w:trPr>
        <w:tc>
          <w:tcPr>
            <w:tcW w:w="80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408EE" w14:textId="77777777" w:rsidR="00CA7866" w:rsidRDefault="00CA7866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17877D63" w14:textId="77777777" w:rsidR="00CA7866" w:rsidRDefault="00165738">
            <w:pPr>
              <w:pStyle w:val="TableParagraph"/>
              <w:ind w:left="107" w:right="114"/>
              <w:rPr>
                <w:b/>
                <w:sz w:val="20"/>
              </w:rPr>
            </w:pPr>
            <w:r>
              <w:rPr>
                <w:b/>
                <w:sz w:val="20"/>
              </w:rPr>
              <w:t>Bitte beantworten Sie die Fragen zur Einschätzung des Kontaktrisikos mit SARS- CoV-2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FA3C" w14:textId="77777777" w:rsidR="00CA7866" w:rsidRDefault="00CA786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4F499D46" w14:textId="77777777" w:rsidR="00CA7866" w:rsidRDefault="0016573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5939" w14:textId="77777777" w:rsidR="00CA7866" w:rsidRDefault="00CA7866">
            <w:pPr>
              <w:pStyle w:val="TableParagraph"/>
              <w:spacing w:before="6"/>
              <w:rPr>
                <w:b/>
                <w:sz w:val="15"/>
              </w:rPr>
            </w:pPr>
          </w:p>
          <w:p w14:paraId="2522D4E6" w14:textId="77777777" w:rsidR="00CA7866" w:rsidRDefault="00165738">
            <w:pPr>
              <w:pStyle w:val="TableParagraph"/>
              <w:ind w:left="105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</w:tr>
      <w:tr w:rsidR="00CA7866" w14:paraId="35D5A3B8" w14:textId="77777777" w:rsidTr="00064B93">
        <w:trPr>
          <w:trHeight w:val="834"/>
        </w:trPr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91E4" w14:textId="77777777" w:rsidR="00CA7866" w:rsidRDefault="00CA78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3029558" w14:textId="77777777" w:rsidR="00CA7866" w:rsidRDefault="00165738">
            <w:pPr>
              <w:pStyle w:val="TableParagraph"/>
              <w:ind w:left="107" w:right="114"/>
              <w:rPr>
                <w:sz w:val="20"/>
              </w:rPr>
            </w:pPr>
            <w:r>
              <w:rPr>
                <w:sz w:val="20"/>
              </w:rPr>
              <w:t>Hatten Sie Kontakt zu einem bestätigten SARS-CoV-2 Fall innerhalb der letzten 14 Tagen?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2FAD" w14:textId="77777777" w:rsidR="00CA7866" w:rsidRDefault="00CA7866">
            <w:pPr>
              <w:pStyle w:val="TableParagraph"/>
              <w:spacing w:before="8"/>
              <w:rPr>
                <w:b/>
                <w:sz w:val="24"/>
              </w:rPr>
            </w:pPr>
          </w:p>
          <w:p w14:paraId="21B9F078" w14:textId="77777777" w:rsidR="00CA7866" w:rsidRDefault="00C959D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CB73000">
                <v:group id="_x0000_s1080" style="width:18pt;height:18pt;mso-position-horizontal-relative:char;mso-position-vertical-relative:line" coordsize="360,360">
                  <v:rect id="_x0000_s108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ADF5E" w14:textId="77777777" w:rsidR="00CA7866" w:rsidRDefault="00CA7866">
            <w:pPr>
              <w:pStyle w:val="TableParagraph"/>
              <w:rPr>
                <w:b/>
                <w:sz w:val="24"/>
              </w:rPr>
            </w:pPr>
          </w:p>
          <w:p w14:paraId="546806B1" w14:textId="77777777" w:rsidR="00CA7866" w:rsidRDefault="00C959DE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FC5E0A0">
                <v:group id="_x0000_s1078" style="width:18pt;height:18pt;mso-position-horizontal-relative:char;mso-position-vertical-relative:line" coordsize="360,360">
                  <v:rect id="_x0000_s107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559C253F" w14:textId="77777777" w:rsidTr="00064B93">
        <w:trPr>
          <w:trHeight w:val="1692"/>
        </w:trPr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A781" w14:textId="77777777" w:rsidR="00CA7866" w:rsidRDefault="00CA786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1484DBA7" w14:textId="77777777" w:rsidR="00CA7866" w:rsidRDefault="00165738">
            <w:pPr>
              <w:pStyle w:val="TableParagraph"/>
              <w:spacing w:before="1"/>
              <w:ind w:left="107" w:right="114"/>
              <w:rPr>
                <w:sz w:val="20"/>
              </w:rPr>
            </w:pPr>
            <w:r>
              <w:rPr>
                <w:sz w:val="20"/>
              </w:rPr>
              <w:t>Bestand in der Vergangenheit die Anordnung einer behördlichen Quarantäne im Zusammenhang mit SARS-CoV-2?</w:t>
            </w:r>
          </w:p>
          <w:p w14:paraId="47EB5CB3" w14:textId="77777777" w:rsidR="00CA7866" w:rsidRDefault="00CA786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324BD9FC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Wenn ja, bitte Datum des Ablaufs der Anordnung angeben:</w:t>
            </w:r>
          </w:p>
          <w:p w14:paraId="60D1B131" w14:textId="77777777" w:rsidR="00064B93" w:rsidRDefault="00064B93">
            <w:pPr>
              <w:pStyle w:val="TableParagraph"/>
              <w:ind w:left="107"/>
              <w:rPr>
                <w:sz w:val="20"/>
              </w:rPr>
            </w:pPr>
          </w:p>
          <w:p w14:paraId="2B50205C" w14:textId="7E692220" w:rsidR="00064B93" w:rsidRDefault="00064B93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____________________________________________________________________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4163" w14:textId="77777777" w:rsidR="00CA7866" w:rsidRDefault="00CA7866">
            <w:pPr>
              <w:pStyle w:val="TableParagraph"/>
              <w:spacing w:before="7"/>
              <w:rPr>
                <w:b/>
                <w:sz w:val="20"/>
              </w:rPr>
            </w:pPr>
          </w:p>
          <w:p w14:paraId="7137563E" w14:textId="77777777" w:rsidR="00CA7866" w:rsidRDefault="00C959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68D68D2">
                <v:group id="_x0000_s1076" style="width:18pt;height:18pt;mso-position-horizontal-relative:char;mso-position-vertical-relative:line" coordsize="360,360">
                  <v:rect id="_x0000_s107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47C36" w14:textId="77777777" w:rsidR="00CA7866" w:rsidRDefault="00CA78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84E0ED7" w14:textId="77777777" w:rsidR="00CA7866" w:rsidRDefault="00C959DE">
            <w:pPr>
              <w:pStyle w:val="TableParagraph"/>
              <w:ind w:left="12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D2123F6">
                <v:group id="_x0000_s1074" style="width:18pt;height:18pt;mso-position-horizontal-relative:char;mso-position-vertical-relative:line" coordsize="360,360">
                  <v:rect id="_x0000_s107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3712C4BA" w14:textId="77777777" w:rsidTr="00064B93">
        <w:trPr>
          <w:trHeight w:val="1695"/>
        </w:trPr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DC53D" w14:textId="77777777" w:rsidR="00CA7866" w:rsidRDefault="00CA786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C94AFD1" w14:textId="77777777" w:rsidR="00CA7866" w:rsidRDefault="00165738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Waren Sie innerhalb der letzten 14 Tage außerhalb Ihres gemeldeten Heimatortes und/ oder Trainingsortes?</w:t>
            </w:r>
          </w:p>
          <w:p w14:paraId="4F29CC07" w14:textId="77777777" w:rsidR="00CA7866" w:rsidRDefault="00CA786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583B3A70" w14:textId="77777777" w:rsidR="00CA7866" w:rsidRDefault="001657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Wenn ja, bitte aufführen wann und wo:</w:t>
            </w:r>
          </w:p>
          <w:p w14:paraId="1184FFFD" w14:textId="7D379425" w:rsidR="00064B93" w:rsidRDefault="00064B93">
            <w:pPr>
              <w:pStyle w:val="TableParagraph"/>
              <w:spacing w:before="1"/>
              <w:ind w:left="106"/>
              <w:rPr>
                <w:sz w:val="20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D3F6A" w14:textId="77777777" w:rsidR="00CA7866" w:rsidRDefault="00CA7866">
            <w:pPr>
              <w:pStyle w:val="TableParagraph"/>
              <w:spacing w:before="2"/>
              <w:rPr>
                <w:b/>
                <w:sz w:val="17"/>
              </w:rPr>
            </w:pPr>
          </w:p>
          <w:p w14:paraId="32568952" w14:textId="77777777" w:rsidR="00CA7866" w:rsidRDefault="00C959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CF95DA7">
                <v:group id="_x0000_s1072" style="width:18pt;height:18pt;mso-position-horizontal-relative:char;mso-position-vertical-relative:line" coordsize="360,360">
                  <v:rect id="_x0000_s107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D107" w14:textId="77777777" w:rsidR="00CA7866" w:rsidRDefault="00CA7866">
            <w:pPr>
              <w:pStyle w:val="TableParagraph"/>
              <w:spacing w:before="6"/>
              <w:rPr>
                <w:b/>
                <w:sz w:val="16"/>
              </w:rPr>
            </w:pPr>
          </w:p>
          <w:p w14:paraId="4B05C2E6" w14:textId="77777777" w:rsidR="00CA7866" w:rsidRDefault="00C959D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66FD120">
                <v:group id="_x0000_s1070" style="width:18pt;height:18pt;mso-position-horizontal-relative:char;mso-position-vertical-relative:line" coordsize="360,360">
                  <v:rect id="_x0000_s107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165BCEB2" w14:textId="77777777" w:rsidTr="00064B93">
        <w:trPr>
          <w:trHeight w:val="1937"/>
        </w:trPr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EC967" w14:textId="77777777" w:rsidR="00CA7866" w:rsidRDefault="00165738">
            <w:pPr>
              <w:pStyle w:val="TableParagraph"/>
              <w:spacing w:before="120"/>
              <w:ind w:left="114" w:right="114"/>
              <w:rPr>
                <w:sz w:val="20"/>
              </w:rPr>
            </w:pPr>
            <w:r>
              <w:rPr>
                <w:sz w:val="20"/>
              </w:rPr>
              <w:t>Nahmen Sie innerhalb der letzten 14 Tage bei einem Wettkampf mit veränderten Durchführungsrichtlinien in Bezug auf Abstand- und Kontaktbeschränkungen gegenüber der gültigen Landesverordnung teil?</w:t>
            </w:r>
          </w:p>
          <w:p w14:paraId="53916CD4" w14:textId="77777777" w:rsidR="00CA7866" w:rsidRDefault="00CA7866">
            <w:pPr>
              <w:pStyle w:val="TableParagraph"/>
              <w:spacing w:before="2"/>
              <w:rPr>
                <w:b/>
                <w:sz w:val="20"/>
              </w:rPr>
            </w:pPr>
          </w:p>
          <w:p w14:paraId="0D08D6F6" w14:textId="77777777" w:rsidR="00CA7866" w:rsidRDefault="00165738"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Wenn ja, bitte aufführen wann und wo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B5BF5" w14:textId="77777777" w:rsidR="00CA7866" w:rsidRDefault="00CA7866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5738F82" w14:textId="77777777" w:rsidR="00CA7866" w:rsidRDefault="00C959DE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04185B2">
                <v:group id="_x0000_s1064" style="width:18pt;height:18pt;mso-position-horizontal-relative:char;mso-position-vertical-relative:line" coordsize="360,360">
                  <v:rect id="_x0000_s106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54F55" w14:textId="77777777" w:rsidR="00CA7866" w:rsidRDefault="00CA7866">
            <w:pPr>
              <w:pStyle w:val="TableParagraph"/>
              <w:spacing w:before="4" w:after="1"/>
              <w:rPr>
                <w:b/>
                <w:sz w:val="20"/>
              </w:rPr>
            </w:pPr>
          </w:p>
          <w:p w14:paraId="4CD1594D" w14:textId="77777777" w:rsidR="00CA7866" w:rsidRDefault="00C959D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0000FB5">
                <v:group id="_x0000_s1062" style="width:18pt;height:18pt;mso-position-horizontal-relative:char;mso-position-vertical-relative:line" coordsize="360,360">
                  <v:rect id="_x0000_s106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408EB6F3" w14:textId="77777777" w:rsidTr="00064B93">
        <w:trPr>
          <w:trHeight w:val="2014"/>
        </w:trPr>
        <w:tc>
          <w:tcPr>
            <w:tcW w:w="8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52F78" w14:textId="77777777" w:rsidR="00CA7866" w:rsidRDefault="00CA786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56CB0042" w14:textId="77777777" w:rsidR="00CA7866" w:rsidRDefault="00165738">
            <w:pPr>
              <w:pStyle w:val="TableParagraph"/>
              <w:ind w:left="106" w:right="114"/>
              <w:rPr>
                <w:sz w:val="20"/>
              </w:rPr>
            </w:pPr>
            <w:r>
              <w:rPr>
                <w:sz w:val="20"/>
              </w:rPr>
              <w:t>Waren Sie innerhalb der letzten 14 Tage in einem Trainingslehrgang, bei dem die Hygienerichtlinien nicht mit den aktuellen Landesverordnungen übereinstimmten.</w:t>
            </w:r>
          </w:p>
          <w:p w14:paraId="44D5D2DF" w14:textId="77777777" w:rsidR="00CA7866" w:rsidRDefault="00CA7866">
            <w:pPr>
              <w:pStyle w:val="TableParagraph"/>
              <w:spacing w:before="10"/>
              <w:rPr>
                <w:b/>
                <w:sz w:val="19"/>
              </w:rPr>
            </w:pPr>
          </w:p>
          <w:p w14:paraId="5A078841" w14:textId="738698CD" w:rsidR="00CA7866" w:rsidRDefault="00165738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Wenn ja, bitte aufführen wann und wo:</w:t>
            </w:r>
            <w:r w:rsidR="00064B93">
              <w:rPr>
                <w:sz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1E3F" w14:textId="77777777" w:rsidR="00CA7866" w:rsidRDefault="00CA7866">
            <w:pPr>
              <w:pStyle w:val="TableParagraph"/>
              <w:spacing w:before="8" w:after="1"/>
              <w:rPr>
                <w:b/>
                <w:sz w:val="23"/>
              </w:rPr>
            </w:pPr>
          </w:p>
          <w:p w14:paraId="08AC41AA" w14:textId="77777777" w:rsidR="00CA7866" w:rsidRDefault="00C959DE">
            <w:pPr>
              <w:pStyle w:val="TableParagraph"/>
              <w:ind w:left="11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FEF60BB">
                <v:group id="_x0000_s1060" style="width:18pt;height:18pt;mso-position-horizontal-relative:char;mso-position-vertical-relative:line" coordsize="360,360">
                  <v:rect id="_x0000_s106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C417" w14:textId="77777777" w:rsidR="00CA7866" w:rsidRDefault="00CA7866">
            <w:pPr>
              <w:pStyle w:val="TableParagraph"/>
              <w:spacing w:after="1"/>
              <w:rPr>
                <w:b/>
                <w:sz w:val="23"/>
              </w:rPr>
            </w:pPr>
          </w:p>
          <w:p w14:paraId="1BF27C13" w14:textId="77777777" w:rsidR="00CA7866" w:rsidRDefault="00C959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942E5D5">
                <v:group id="_x0000_s1058" style="width:18pt;height:18pt;mso-position-horizontal-relative:char;mso-position-vertical-relative:line" coordsize="360,360">
                  <v:rect id="_x0000_s105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</w:tbl>
    <w:p w14:paraId="3E0D5E25" w14:textId="77777777" w:rsidR="00CA7866" w:rsidRDefault="00CA7866">
      <w:pPr>
        <w:rPr>
          <w:sz w:val="20"/>
        </w:rPr>
        <w:sectPr w:rsidR="00CA7866">
          <w:pgSz w:w="11910" w:h="16840"/>
          <w:pgMar w:top="360" w:right="340" w:bottom="760" w:left="1300" w:header="0" w:footer="570" w:gutter="0"/>
          <w:cols w:space="720"/>
        </w:sectPr>
      </w:pPr>
    </w:p>
    <w:p w14:paraId="21E1916D" w14:textId="77777777" w:rsidR="00CA7866" w:rsidRDefault="00CA7866">
      <w:pPr>
        <w:pStyle w:val="Textkrper"/>
        <w:rPr>
          <w:b/>
          <w:sz w:val="20"/>
        </w:rPr>
      </w:pPr>
    </w:p>
    <w:p w14:paraId="6594D039" w14:textId="77777777" w:rsidR="00CA7866" w:rsidRDefault="00CA7866">
      <w:pPr>
        <w:pStyle w:val="Textkrper"/>
        <w:rPr>
          <w:b/>
          <w:sz w:val="20"/>
        </w:rPr>
      </w:pPr>
    </w:p>
    <w:p w14:paraId="1904FB71" w14:textId="77777777" w:rsidR="00CA7866" w:rsidRDefault="00CA7866">
      <w:pPr>
        <w:pStyle w:val="Textkrper"/>
        <w:rPr>
          <w:b/>
          <w:sz w:val="20"/>
        </w:rPr>
      </w:pPr>
    </w:p>
    <w:p w14:paraId="6F2EE4A1" w14:textId="77777777" w:rsidR="00CA7866" w:rsidRDefault="00CA7866">
      <w:pPr>
        <w:pStyle w:val="Textkrper"/>
        <w:spacing w:before="3"/>
        <w:rPr>
          <w:b/>
          <w:sz w:val="22"/>
        </w:rPr>
      </w:pPr>
    </w:p>
    <w:p w14:paraId="7505F8BC" w14:textId="77777777" w:rsidR="00CA7866" w:rsidRDefault="00165738">
      <w:pPr>
        <w:pStyle w:val="Listenabsatz"/>
        <w:numPr>
          <w:ilvl w:val="0"/>
          <w:numId w:val="1"/>
        </w:numPr>
        <w:tabs>
          <w:tab w:val="left" w:pos="388"/>
        </w:tabs>
        <w:rPr>
          <w:b/>
          <w:sz w:val="24"/>
        </w:rPr>
      </w:pPr>
      <w:r>
        <w:rPr>
          <w:noProof/>
        </w:rPr>
        <w:drawing>
          <wp:anchor distT="0" distB="0" distL="0" distR="0" simplePos="0" relativeHeight="1816" behindDoc="0" locked="0" layoutInCell="1" allowOverlap="1" wp14:anchorId="0677ECB5" wp14:editId="41C08471">
            <wp:simplePos x="0" y="0"/>
            <wp:positionH relativeFrom="page">
              <wp:posOffset>6253934</wp:posOffset>
            </wp:positionH>
            <wp:positionV relativeFrom="paragraph">
              <wp:posOffset>-595166</wp:posOffset>
            </wp:positionV>
            <wp:extent cx="1026201" cy="777469"/>
            <wp:effectExtent l="0" t="0" r="0" b="0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6201" cy="777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4"/>
        </w:rPr>
        <w:t>Symptomevaluation</w:t>
      </w:r>
    </w:p>
    <w:p w14:paraId="01243511" w14:textId="77777777" w:rsidR="00CA7866" w:rsidRDefault="00CA7866">
      <w:pPr>
        <w:pStyle w:val="Textkrper"/>
        <w:rPr>
          <w:b/>
          <w:sz w:val="20"/>
        </w:rPr>
      </w:pPr>
    </w:p>
    <w:p w14:paraId="65148EE3" w14:textId="77777777" w:rsidR="00CA7866" w:rsidRDefault="00CA7866">
      <w:pPr>
        <w:pStyle w:val="Textkrper"/>
        <w:rPr>
          <w:b/>
          <w:sz w:val="20"/>
        </w:rPr>
      </w:pPr>
    </w:p>
    <w:p w14:paraId="60BA7FC4" w14:textId="77777777" w:rsidR="00CA7866" w:rsidRDefault="00CA7866">
      <w:pPr>
        <w:pStyle w:val="Textkrper"/>
        <w:spacing w:before="8"/>
        <w:rPr>
          <w:b/>
          <w:sz w:val="15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36"/>
        <w:gridCol w:w="564"/>
        <w:gridCol w:w="564"/>
      </w:tblGrid>
      <w:tr w:rsidR="00CA7866" w14:paraId="6A85D20A" w14:textId="77777777">
        <w:trPr>
          <w:trHeight w:val="921"/>
        </w:trPr>
        <w:tc>
          <w:tcPr>
            <w:tcW w:w="7936" w:type="dxa"/>
          </w:tcPr>
          <w:p w14:paraId="6DC47DAF" w14:textId="77777777" w:rsidR="00CA7866" w:rsidRDefault="00CA786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616899A" w14:textId="77777777" w:rsidR="00CA7866" w:rsidRDefault="00165738">
            <w:pPr>
              <w:pStyle w:val="TableParagraph"/>
              <w:spacing w:before="1"/>
              <w:ind w:left="107" w:right="548"/>
              <w:rPr>
                <w:b/>
                <w:sz w:val="20"/>
              </w:rPr>
            </w:pPr>
            <w:r>
              <w:rPr>
                <w:b/>
                <w:sz w:val="20"/>
              </w:rPr>
              <w:t>Bitte beantworten Sie die Fragen zur aktuellen klinischen Symptomatik! (bitte berücksichtigen Sie den Zeitraum der letzten 14 Tage)</w:t>
            </w:r>
          </w:p>
        </w:tc>
        <w:tc>
          <w:tcPr>
            <w:tcW w:w="564" w:type="dxa"/>
          </w:tcPr>
          <w:p w14:paraId="49A9A97E" w14:textId="77777777" w:rsidR="00CA7866" w:rsidRDefault="00CA786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CD82ABB" w14:textId="77777777" w:rsidR="00CA7866" w:rsidRDefault="0016573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Ja</w:t>
            </w:r>
          </w:p>
        </w:tc>
        <w:tc>
          <w:tcPr>
            <w:tcW w:w="564" w:type="dxa"/>
          </w:tcPr>
          <w:p w14:paraId="5BEC073F" w14:textId="77777777" w:rsidR="00CA7866" w:rsidRDefault="00CA7866">
            <w:pPr>
              <w:pStyle w:val="TableParagraph"/>
              <w:spacing w:before="10"/>
              <w:rPr>
                <w:b/>
                <w:sz w:val="15"/>
              </w:rPr>
            </w:pPr>
          </w:p>
          <w:p w14:paraId="08DEE863" w14:textId="77777777" w:rsidR="00CA7866" w:rsidRDefault="00165738">
            <w:pPr>
              <w:pStyle w:val="TableParagraph"/>
              <w:spacing w:before="1"/>
              <w:ind w:left="105"/>
              <w:rPr>
                <w:sz w:val="16"/>
              </w:rPr>
            </w:pPr>
            <w:r>
              <w:rPr>
                <w:sz w:val="16"/>
              </w:rPr>
              <w:t>Nein</w:t>
            </w:r>
          </w:p>
        </w:tc>
      </w:tr>
      <w:tr w:rsidR="00CA7866" w14:paraId="7AD00BF3" w14:textId="77777777">
        <w:trPr>
          <w:trHeight w:val="688"/>
        </w:trPr>
        <w:tc>
          <w:tcPr>
            <w:tcW w:w="7936" w:type="dxa"/>
          </w:tcPr>
          <w:p w14:paraId="2AD7ACB1" w14:textId="77777777" w:rsidR="00CA7866" w:rsidRDefault="00CA78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2F08BAB9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Fieber</w:t>
            </w:r>
          </w:p>
        </w:tc>
        <w:tc>
          <w:tcPr>
            <w:tcW w:w="564" w:type="dxa"/>
          </w:tcPr>
          <w:p w14:paraId="7CF01C6D" w14:textId="77777777" w:rsidR="00CA7866" w:rsidRDefault="00CA7866">
            <w:pPr>
              <w:pStyle w:val="TableParagraph"/>
              <w:rPr>
                <w:b/>
                <w:sz w:val="16"/>
              </w:rPr>
            </w:pPr>
          </w:p>
          <w:p w14:paraId="227F7DE8" w14:textId="77777777" w:rsidR="00CA7866" w:rsidRDefault="00C959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C2D00F2">
                <v:group id="_x0000_s1056" style="width:18pt;height:18pt;mso-position-horizontal-relative:char;mso-position-vertical-relative:line" coordsize="360,360">
                  <v:rect id="_x0000_s105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4" w:type="dxa"/>
          </w:tcPr>
          <w:p w14:paraId="100DEDF3" w14:textId="77777777" w:rsidR="00CA7866" w:rsidRDefault="00CA7866">
            <w:pPr>
              <w:pStyle w:val="TableParagraph"/>
              <w:spacing w:before="8"/>
              <w:rPr>
                <w:b/>
                <w:sz w:val="16"/>
              </w:rPr>
            </w:pPr>
          </w:p>
          <w:p w14:paraId="016E2D64" w14:textId="77777777" w:rsidR="00CA7866" w:rsidRDefault="00C959DE">
            <w:pPr>
              <w:pStyle w:val="TableParagraph"/>
              <w:ind w:left="9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A90D5BC">
                <v:group id="_x0000_s1054" style="width:18pt;height:18pt;mso-position-horizontal-relative:char;mso-position-vertical-relative:line" coordsize="360,360">
                  <v:rect id="_x0000_s105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62CF16BD" w14:textId="77777777">
        <w:trPr>
          <w:trHeight w:val="690"/>
        </w:trPr>
        <w:tc>
          <w:tcPr>
            <w:tcW w:w="7936" w:type="dxa"/>
          </w:tcPr>
          <w:p w14:paraId="1A675314" w14:textId="77777777" w:rsidR="00CA7866" w:rsidRDefault="00CA78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8EAF791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Allgemeines Krankheitsgefühl, Kopf- und Gliederschmerzen</w:t>
            </w:r>
          </w:p>
        </w:tc>
        <w:tc>
          <w:tcPr>
            <w:tcW w:w="564" w:type="dxa"/>
          </w:tcPr>
          <w:p w14:paraId="39282C39" w14:textId="77777777" w:rsidR="00CA7866" w:rsidRDefault="00CA7866">
            <w:pPr>
              <w:pStyle w:val="TableParagraph"/>
              <w:spacing w:before="6"/>
              <w:rPr>
                <w:b/>
                <w:sz w:val="13"/>
              </w:rPr>
            </w:pPr>
          </w:p>
          <w:p w14:paraId="55356989" w14:textId="77777777" w:rsidR="00CA7866" w:rsidRDefault="00C959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3DFBDEC4">
                <v:group id="_x0000_s1052" style="width:18pt;height:18pt;mso-position-horizontal-relative:char;mso-position-vertical-relative:line" coordsize="360,360">
                  <v:rect id="_x0000_s105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4" w:type="dxa"/>
          </w:tcPr>
          <w:p w14:paraId="7D1E9D02" w14:textId="77777777" w:rsidR="00CA7866" w:rsidRDefault="00CA7866">
            <w:pPr>
              <w:pStyle w:val="TableParagraph"/>
              <w:spacing w:before="10"/>
              <w:rPr>
                <w:b/>
                <w:sz w:val="14"/>
              </w:rPr>
            </w:pPr>
          </w:p>
          <w:p w14:paraId="1A7A59AE" w14:textId="77777777" w:rsidR="00CA7866" w:rsidRDefault="00C959DE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7D405DA4">
                <v:group id="_x0000_s1050" style="width:18pt;height:18pt;mso-position-horizontal-relative:char;mso-position-vertical-relative:line" coordsize="360,360">
                  <v:rect id="_x0000_s105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1306CE54" w14:textId="77777777">
        <w:trPr>
          <w:trHeight w:val="690"/>
        </w:trPr>
        <w:tc>
          <w:tcPr>
            <w:tcW w:w="7936" w:type="dxa"/>
          </w:tcPr>
          <w:p w14:paraId="3DA84925" w14:textId="77777777" w:rsidR="00CA7866" w:rsidRDefault="00CA78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7C0AED46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Husten</w:t>
            </w:r>
          </w:p>
        </w:tc>
        <w:tc>
          <w:tcPr>
            <w:tcW w:w="564" w:type="dxa"/>
          </w:tcPr>
          <w:p w14:paraId="4A3D98A8" w14:textId="77777777" w:rsidR="00CA7866" w:rsidRDefault="00CA7866">
            <w:pPr>
              <w:pStyle w:val="TableParagraph"/>
              <w:rPr>
                <w:b/>
                <w:sz w:val="17"/>
              </w:rPr>
            </w:pPr>
          </w:p>
          <w:p w14:paraId="3816332F" w14:textId="77777777" w:rsidR="00CA7866" w:rsidRDefault="00C959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7B9113B">
                <v:group id="_x0000_s1048" style="width:18pt;height:18pt;mso-position-horizontal-relative:char;mso-position-vertical-relative:line" coordsize="360,360">
                  <v:rect id="_x0000_s104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4" w:type="dxa"/>
          </w:tcPr>
          <w:p w14:paraId="46B656DC" w14:textId="77777777" w:rsidR="00CA7866" w:rsidRDefault="00CA7866">
            <w:pPr>
              <w:pStyle w:val="TableParagraph"/>
              <w:spacing w:before="7"/>
              <w:rPr>
                <w:b/>
                <w:sz w:val="15"/>
              </w:rPr>
            </w:pPr>
          </w:p>
          <w:p w14:paraId="5C2F0605" w14:textId="77777777" w:rsidR="00CA7866" w:rsidRDefault="00C959DE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950E9AA">
                <v:group id="_x0000_s1046" style="width:18pt;height:18pt;mso-position-horizontal-relative:char;mso-position-vertical-relative:line" coordsize="360,360">
                  <v:rect id="_x0000_s104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558E847E" w14:textId="77777777">
        <w:trPr>
          <w:trHeight w:val="689"/>
        </w:trPr>
        <w:tc>
          <w:tcPr>
            <w:tcW w:w="7936" w:type="dxa"/>
          </w:tcPr>
          <w:p w14:paraId="07261E32" w14:textId="77777777" w:rsidR="00CA7866" w:rsidRDefault="00CA7866">
            <w:pPr>
              <w:pStyle w:val="TableParagraph"/>
              <w:rPr>
                <w:b/>
                <w:sz w:val="20"/>
              </w:rPr>
            </w:pPr>
          </w:p>
          <w:p w14:paraId="5C61280C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Dyspnoe (Atemnot)</w:t>
            </w:r>
          </w:p>
        </w:tc>
        <w:tc>
          <w:tcPr>
            <w:tcW w:w="564" w:type="dxa"/>
          </w:tcPr>
          <w:p w14:paraId="164A43EE" w14:textId="77777777" w:rsidR="00CA7866" w:rsidRDefault="00CA786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3A1CC6B2" w14:textId="77777777" w:rsidR="00CA7866" w:rsidRDefault="00C959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4C5272BA">
                <v:group id="_x0000_s1044" style="width:18pt;height:18pt;mso-position-horizontal-relative:char;mso-position-vertical-relative:line" coordsize="360,360">
                  <v:rect id="_x0000_s104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4" w:type="dxa"/>
          </w:tcPr>
          <w:p w14:paraId="7CFF6E35" w14:textId="77777777" w:rsidR="00CA7866" w:rsidRDefault="00CA7866">
            <w:pPr>
              <w:pStyle w:val="TableParagraph"/>
              <w:spacing w:before="1"/>
              <w:rPr>
                <w:b/>
                <w:sz w:val="17"/>
              </w:rPr>
            </w:pPr>
          </w:p>
          <w:p w14:paraId="6E33D565" w14:textId="77777777" w:rsidR="00CA7866" w:rsidRDefault="00C959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E9395AF">
                <v:group id="_x0000_s1042" style="width:18pt;height:18pt;mso-position-horizontal-relative:char;mso-position-vertical-relative:line" coordsize="360,360">
                  <v:rect id="_x0000_s104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4C69B19A" w14:textId="77777777">
        <w:trPr>
          <w:trHeight w:val="690"/>
        </w:trPr>
        <w:tc>
          <w:tcPr>
            <w:tcW w:w="7936" w:type="dxa"/>
          </w:tcPr>
          <w:p w14:paraId="577DB8E7" w14:textId="77777777" w:rsidR="00CA7866" w:rsidRDefault="00CA78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0D2B5BAD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Geschmacks- und/oder Riechstörungen</w:t>
            </w:r>
          </w:p>
        </w:tc>
        <w:tc>
          <w:tcPr>
            <w:tcW w:w="564" w:type="dxa"/>
          </w:tcPr>
          <w:p w14:paraId="5368A296" w14:textId="77777777" w:rsidR="00CA7866" w:rsidRDefault="00CA7866">
            <w:pPr>
              <w:pStyle w:val="TableParagraph"/>
              <w:spacing w:before="11"/>
              <w:rPr>
                <w:b/>
                <w:sz w:val="17"/>
              </w:rPr>
            </w:pPr>
          </w:p>
          <w:p w14:paraId="70322ACF" w14:textId="77777777" w:rsidR="00CA7866" w:rsidRDefault="00C959DE">
            <w:pPr>
              <w:pStyle w:val="TableParagraph"/>
              <w:ind w:left="9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96B9C60">
                <v:group id="_x0000_s1040" style="width:18pt;height:18pt;mso-position-horizontal-relative:char;mso-position-vertical-relative:line" coordsize="360,360">
                  <v:rect id="_x0000_s104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4" w:type="dxa"/>
          </w:tcPr>
          <w:p w14:paraId="4FA12AA1" w14:textId="77777777" w:rsidR="00CA7866" w:rsidRDefault="00CA7866">
            <w:pPr>
              <w:pStyle w:val="TableParagraph"/>
              <w:spacing w:before="3"/>
              <w:rPr>
                <w:b/>
                <w:sz w:val="17"/>
              </w:rPr>
            </w:pPr>
          </w:p>
          <w:p w14:paraId="74ED3DD3" w14:textId="77777777" w:rsidR="00CA7866" w:rsidRDefault="00C959DE">
            <w:pPr>
              <w:pStyle w:val="TableParagraph"/>
              <w:ind w:left="11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5A006D44">
                <v:group id="_x0000_s1038" style="width:18pt;height:18pt;mso-position-horizontal-relative:char;mso-position-vertical-relative:line" coordsize="360,360">
                  <v:rect id="_x0000_s103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24C40985" w14:textId="77777777">
        <w:trPr>
          <w:trHeight w:val="690"/>
        </w:trPr>
        <w:tc>
          <w:tcPr>
            <w:tcW w:w="7936" w:type="dxa"/>
          </w:tcPr>
          <w:p w14:paraId="0DCF34CB" w14:textId="77777777" w:rsidR="00CA7866" w:rsidRDefault="00CA78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61290D09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Halsschmerzen</w:t>
            </w:r>
          </w:p>
        </w:tc>
        <w:tc>
          <w:tcPr>
            <w:tcW w:w="564" w:type="dxa"/>
          </w:tcPr>
          <w:p w14:paraId="7EE6026F" w14:textId="77777777" w:rsidR="00CA7866" w:rsidRDefault="00CA7866">
            <w:pPr>
              <w:pStyle w:val="TableParagraph"/>
              <w:spacing w:before="3" w:after="1"/>
              <w:rPr>
                <w:b/>
                <w:sz w:val="17"/>
              </w:rPr>
            </w:pPr>
          </w:p>
          <w:p w14:paraId="58F8594E" w14:textId="77777777" w:rsidR="00CA7866" w:rsidRDefault="00C959DE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B328406">
                <v:group id="_x0000_s1036" style="width:18pt;height:18pt;mso-position-horizontal-relative:char;mso-position-vertical-relative:line" coordsize="360,360">
                  <v:rect id="_x0000_s103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4" w:type="dxa"/>
          </w:tcPr>
          <w:p w14:paraId="4A86DE47" w14:textId="77777777" w:rsidR="00CA7866" w:rsidRDefault="00CA7866">
            <w:pPr>
              <w:pStyle w:val="TableParagraph"/>
              <w:spacing w:before="7"/>
              <w:rPr>
                <w:b/>
                <w:sz w:val="16"/>
              </w:rPr>
            </w:pPr>
          </w:p>
          <w:p w14:paraId="330A1493" w14:textId="77777777" w:rsidR="00CA7866" w:rsidRDefault="00C959DE">
            <w:pPr>
              <w:pStyle w:val="TableParagraph"/>
              <w:ind w:left="10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29D56A92">
                <v:group id="_x0000_s1034" style="width:18pt;height:18pt;mso-position-horizontal-relative:char;mso-position-vertical-relative:line" coordsize="360,360">
                  <v:rect id="_x0000_s1035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75DD6FF1" w14:textId="77777777">
        <w:trPr>
          <w:trHeight w:val="688"/>
        </w:trPr>
        <w:tc>
          <w:tcPr>
            <w:tcW w:w="7936" w:type="dxa"/>
          </w:tcPr>
          <w:p w14:paraId="0FADFD0D" w14:textId="77777777" w:rsidR="00CA7866" w:rsidRDefault="00CA7866">
            <w:pPr>
              <w:pStyle w:val="TableParagraph"/>
              <w:spacing w:before="8"/>
              <w:rPr>
                <w:b/>
                <w:sz w:val="19"/>
              </w:rPr>
            </w:pPr>
          </w:p>
          <w:p w14:paraId="20D18503" w14:textId="77777777" w:rsidR="00CA7866" w:rsidRDefault="00165738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Rhinitis (Schnupfen)</w:t>
            </w:r>
          </w:p>
        </w:tc>
        <w:tc>
          <w:tcPr>
            <w:tcW w:w="564" w:type="dxa"/>
          </w:tcPr>
          <w:p w14:paraId="20E87ACA" w14:textId="77777777" w:rsidR="00CA7866" w:rsidRDefault="00CA7866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1BB61CA" w14:textId="77777777" w:rsidR="00CA7866" w:rsidRDefault="00C959DE">
            <w:pPr>
              <w:pStyle w:val="TableParagraph"/>
              <w:ind w:left="123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195796A6">
                <v:group id="_x0000_s1032" style="width:18pt;height:18pt;mso-position-horizontal-relative:char;mso-position-vertical-relative:line" coordsize="360,360">
                  <v:rect id="_x0000_s1033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4" w:type="dxa"/>
          </w:tcPr>
          <w:p w14:paraId="5CA34405" w14:textId="77777777" w:rsidR="00CA7866" w:rsidRDefault="00CA7866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7E755226" w14:textId="77777777" w:rsidR="00CA7866" w:rsidRDefault="00C959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8958FC2">
                <v:group id="_x0000_s1030" style="width:18pt;height:18pt;mso-position-horizontal-relative:char;mso-position-vertical-relative:line" coordsize="360,360">
                  <v:rect id="_x0000_s1031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  <w:tr w:rsidR="00CA7866" w14:paraId="3B13FA3E" w14:textId="77777777">
        <w:trPr>
          <w:trHeight w:val="690"/>
        </w:trPr>
        <w:tc>
          <w:tcPr>
            <w:tcW w:w="7936" w:type="dxa"/>
          </w:tcPr>
          <w:p w14:paraId="4B1C5F5F" w14:textId="77777777" w:rsidR="00CA7866" w:rsidRDefault="00CA7866">
            <w:pPr>
              <w:pStyle w:val="TableParagraph"/>
              <w:spacing w:before="11"/>
              <w:rPr>
                <w:b/>
                <w:sz w:val="19"/>
              </w:rPr>
            </w:pPr>
          </w:p>
          <w:p w14:paraId="1A838BDE" w14:textId="77777777" w:rsidR="00CA7866" w:rsidRDefault="00165738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Diarrhoe (Durchfall)</w:t>
            </w:r>
          </w:p>
        </w:tc>
        <w:tc>
          <w:tcPr>
            <w:tcW w:w="564" w:type="dxa"/>
          </w:tcPr>
          <w:p w14:paraId="43997AA5" w14:textId="77777777" w:rsidR="00CA7866" w:rsidRDefault="00CA7866">
            <w:pPr>
              <w:pStyle w:val="TableParagraph"/>
              <w:spacing w:before="9" w:after="1"/>
              <w:rPr>
                <w:b/>
                <w:sz w:val="14"/>
              </w:rPr>
            </w:pPr>
          </w:p>
          <w:p w14:paraId="7202F237" w14:textId="77777777" w:rsidR="00CA7866" w:rsidRDefault="00C959DE">
            <w:pPr>
              <w:pStyle w:val="TableParagraph"/>
              <w:ind w:left="13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0648B28F">
                <v:group id="_x0000_s1028" style="width:18pt;height:18pt;mso-position-horizontal-relative:char;mso-position-vertical-relative:line" coordsize="360,360">
                  <v:rect id="_x0000_s1029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  <w:tc>
          <w:tcPr>
            <w:tcW w:w="564" w:type="dxa"/>
          </w:tcPr>
          <w:p w14:paraId="761325DB" w14:textId="77777777" w:rsidR="00CA7866" w:rsidRDefault="00CA7866">
            <w:pPr>
              <w:pStyle w:val="TableParagraph"/>
              <w:spacing w:before="2" w:after="1"/>
              <w:rPr>
                <w:b/>
                <w:sz w:val="16"/>
              </w:rPr>
            </w:pPr>
          </w:p>
          <w:p w14:paraId="57A048C1" w14:textId="77777777" w:rsidR="00CA7866" w:rsidRDefault="00C959DE">
            <w:pPr>
              <w:pStyle w:val="TableParagraph"/>
              <w:ind w:left="109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 w14:anchorId="6D4C0445">
                <v:group id="_x0000_s1026" style="width:18pt;height:18pt;mso-position-horizontal-relative:char;mso-position-vertical-relative:line" coordsize="360,360">
                  <v:rect id="_x0000_s1027" style="position:absolute;left:10;top:10;width:340;height:340" filled="f" strokeweight="1pt"/>
                  <w10:wrap type="none"/>
                  <w10:anchorlock/>
                </v:group>
              </w:pict>
            </w:r>
          </w:p>
        </w:tc>
      </w:tr>
    </w:tbl>
    <w:p w14:paraId="0873E61B" w14:textId="77777777" w:rsidR="00CA7866" w:rsidRDefault="00CA7866">
      <w:pPr>
        <w:pStyle w:val="Textkrper"/>
        <w:rPr>
          <w:b/>
          <w:sz w:val="20"/>
        </w:rPr>
      </w:pPr>
    </w:p>
    <w:p w14:paraId="614F5B85" w14:textId="082CC327" w:rsidR="00CA7866" w:rsidRDefault="00165738">
      <w:pPr>
        <w:spacing w:before="226" w:line="259" w:lineRule="auto"/>
        <w:ind w:left="118" w:right="1075"/>
        <w:jc w:val="both"/>
        <w:rPr>
          <w:b/>
          <w:sz w:val="24"/>
        </w:rPr>
      </w:pPr>
      <w:r>
        <w:rPr>
          <w:b/>
          <w:sz w:val="24"/>
        </w:rPr>
        <w:t>Sollte eine der Fragen mit „JA“ beantwortet werden, muss einer der zuständigen Medizinpartner kontaktiert werden!</w:t>
      </w:r>
    </w:p>
    <w:p w14:paraId="3C76E29F" w14:textId="77777777" w:rsidR="00CA7866" w:rsidRDefault="00CA7866">
      <w:pPr>
        <w:pStyle w:val="Textkrper"/>
        <w:spacing w:before="9"/>
        <w:rPr>
          <w:b/>
          <w:sz w:val="25"/>
        </w:rPr>
      </w:pPr>
    </w:p>
    <w:p w14:paraId="39A2A9A4" w14:textId="77777777" w:rsidR="00064B93" w:rsidRDefault="00064B93" w:rsidP="00064B93">
      <w:pPr>
        <w:pStyle w:val="Textkrper"/>
      </w:pPr>
      <w:r>
        <w:t>Zudem erklären Sie hiermit, dass Sie das aktuelle Allgemeine Hygienekonzept für den Leistungssport des DBS sowie der Veranstaltung gelesen und verstanden haben und befolgen werden.</w:t>
      </w:r>
    </w:p>
    <w:p w14:paraId="3052B93E" w14:textId="77777777" w:rsidR="00064B93" w:rsidRDefault="00064B93" w:rsidP="00064B93">
      <w:pPr>
        <w:pStyle w:val="Textkrper"/>
      </w:pPr>
      <w:r>
        <w:t xml:space="preserve">Sie erklären sich damit einverstanden, dass in Bezug auf eine mögliche Ansteckung mit Corona und den daraus möglicherweise resultierenden </w:t>
      </w:r>
    </w:p>
    <w:p w14:paraId="42E94C8D" w14:textId="449EC69F" w:rsidR="00CA7866" w:rsidRDefault="00064B93" w:rsidP="00064B93">
      <w:pPr>
        <w:pStyle w:val="Textkrper"/>
      </w:pPr>
      <w:r>
        <w:t>Folgeerkrankungen Sie auf eigenes Risiko an dieser Veranstalten teilnehmen.</w:t>
      </w:r>
    </w:p>
    <w:p w14:paraId="1A36ABA3" w14:textId="77777777" w:rsidR="00064B93" w:rsidRDefault="00064B93" w:rsidP="00064B93">
      <w:pPr>
        <w:pStyle w:val="Textkrper"/>
        <w:rPr>
          <w:sz w:val="20"/>
        </w:rPr>
      </w:pPr>
    </w:p>
    <w:p w14:paraId="0B2A9E68" w14:textId="77777777" w:rsidR="00CA7866" w:rsidRDefault="00CA7866">
      <w:pPr>
        <w:pStyle w:val="Textkrper"/>
        <w:spacing w:before="6"/>
        <w:rPr>
          <w:sz w:val="26"/>
        </w:rPr>
      </w:pPr>
    </w:p>
    <w:p w14:paraId="7D0BC5CF" w14:textId="77777777" w:rsidR="00CA7866" w:rsidRDefault="00165738">
      <w:pPr>
        <w:pStyle w:val="Textkrper"/>
        <w:tabs>
          <w:tab w:val="left" w:pos="3415"/>
          <w:tab w:val="left" w:pos="3718"/>
          <w:tab w:val="left" w:pos="8202"/>
        </w:tabs>
        <w:spacing w:before="93"/>
        <w:ind w:left="118"/>
        <w:rPr>
          <w:rFonts w:ascii="Times New Roman"/>
        </w:rPr>
      </w:pPr>
      <w:r>
        <w:t>Datum: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Unterschrift: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CA7866">
      <w:pgSz w:w="11910" w:h="16840"/>
      <w:pgMar w:top="360" w:right="340" w:bottom="760" w:left="1300" w:header="0" w:footer="5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1C78A5" w14:textId="77777777" w:rsidR="00C959DE" w:rsidRDefault="00C959DE">
      <w:r>
        <w:separator/>
      </w:r>
    </w:p>
  </w:endnote>
  <w:endnote w:type="continuationSeparator" w:id="0">
    <w:p w14:paraId="03AFF635" w14:textId="77777777" w:rsidR="00C959DE" w:rsidRDefault="00C95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2952F" w14:textId="77777777" w:rsidR="00CA7866" w:rsidRDefault="00C959DE">
    <w:pPr>
      <w:pStyle w:val="Textkrper"/>
      <w:spacing w:line="14" w:lineRule="auto"/>
      <w:rPr>
        <w:sz w:val="20"/>
      </w:rPr>
    </w:pPr>
    <w:r>
      <w:pict w14:anchorId="37C14EA7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3.65pt;margin-top:802.4pt;width:451.85pt;height:12pt;z-index:-251658752;mso-position-horizontal-relative:page;mso-position-vertical-relative:page" filled="f" stroked="f">
          <v:textbox inset="0,0,0,0">
            <w:txbxContent>
              <w:p w14:paraId="0DF33A1B" w14:textId="2ADEB683" w:rsidR="00CA7866" w:rsidRDefault="00165738">
                <w:pPr>
                  <w:spacing w:before="12"/>
                  <w:ind w:left="20"/>
                  <w:rPr>
                    <w:rFonts w:ascii="Times New Roman"/>
                    <w:sz w:val="18"/>
                  </w:rPr>
                </w:pPr>
                <w:r>
                  <w:rPr>
                    <w:rFonts w:ascii="Times New Roman"/>
                    <w:sz w:val="18"/>
                  </w:rPr>
                  <w:t xml:space="preserve">Fragebogen in Anlehnung an : </w:t>
                </w:r>
                <w:proofErr w:type="spellStart"/>
                <w:r>
                  <w:rPr>
                    <w:rFonts w:ascii="Times New Roman"/>
                    <w:sz w:val="18"/>
                  </w:rPr>
                  <w:t>Grummt</w:t>
                </w:r>
                <w:proofErr w:type="spellEnd"/>
                <w:r>
                  <w:rPr>
                    <w:rFonts w:ascii="Times New Roman"/>
                    <w:sz w:val="18"/>
                  </w:rPr>
                  <w:t xml:space="preserve"> M, </w:t>
                </w:r>
                <w:proofErr w:type="spellStart"/>
                <w:r>
                  <w:rPr>
                    <w:rFonts w:ascii="Times New Roman"/>
                    <w:sz w:val="18"/>
                  </w:rPr>
                  <w:t>Wolfarth</w:t>
                </w:r>
                <w:proofErr w:type="spellEnd"/>
                <w:r>
                  <w:rPr>
                    <w:rFonts w:ascii="Times New Roman"/>
                    <w:sz w:val="18"/>
                  </w:rPr>
                  <w:t xml:space="preserve"> B. Fragebogen SARS-CoV-2 Risiko. 03.04.2020.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5AAC3" w14:textId="77777777" w:rsidR="00C959DE" w:rsidRDefault="00C959DE">
      <w:r>
        <w:separator/>
      </w:r>
    </w:p>
  </w:footnote>
  <w:footnote w:type="continuationSeparator" w:id="0">
    <w:p w14:paraId="1CAFF370" w14:textId="77777777" w:rsidR="00C959DE" w:rsidRDefault="00C959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FE7C81"/>
    <w:multiLevelType w:val="hybridMultilevel"/>
    <w:tmpl w:val="698C857E"/>
    <w:lvl w:ilvl="0" w:tplc="CEF62B82">
      <w:start w:val="1"/>
      <w:numFmt w:val="decimal"/>
      <w:lvlText w:val="%1."/>
      <w:lvlJc w:val="left"/>
      <w:pPr>
        <w:ind w:left="387" w:hanging="26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de-DE" w:eastAsia="de-DE" w:bidi="de-DE"/>
      </w:rPr>
    </w:lvl>
    <w:lvl w:ilvl="1" w:tplc="83D62142">
      <w:numFmt w:val="bullet"/>
      <w:lvlText w:val="•"/>
      <w:lvlJc w:val="left"/>
      <w:pPr>
        <w:ind w:left="1368" w:hanging="269"/>
      </w:pPr>
      <w:rPr>
        <w:rFonts w:hint="default"/>
        <w:lang w:val="de-DE" w:eastAsia="de-DE" w:bidi="de-DE"/>
      </w:rPr>
    </w:lvl>
    <w:lvl w:ilvl="2" w:tplc="3DF2F3BC">
      <w:numFmt w:val="bullet"/>
      <w:lvlText w:val="•"/>
      <w:lvlJc w:val="left"/>
      <w:pPr>
        <w:ind w:left="2357" w:hanging="269"/>
      </w:pPr>
      <w:rPr>
        <w:rFonts w:hint="default"/>
        <w:lang w:val="de-DE" w:eastAsia="de-DE" w:bidi="de-DE"/>
      </w:rPr>
    </w:lvl>
    <w:lvl w:ilvl="3" w:tplc="23C815CC">
      <w:numFmt w:val="bullet"/>
      <w:lvlText w:val="•"/>
      <w:lvlJc w:val="left"/>
      <w:pPr>
        <w:ind w:left="3345" w:hanging="269"/>
      </w:pPr>
      <w:rPr>
        <w:rFonts w:hint="default"/>
        <w:lang w:val="de-DE" w:eastAsia="de-DE" w:bidi="de-DE"/>
      </w:rPr>
    </w:lvl>
    <w:lvl w:ilvl="4" w:tplc="77D4671E">
      <w:numFmt w:val="bullet"/>
      <w:lvlText w:val="•"/>
      <w:lvlJc w:val="left"/>
      <w:pPr>
        <w:ind w:left="4334" w:hanging="269"/>
      </w:pPr>
      <w:rPr>
        <w:rFonts w:hint="default"/>
        <w:lang w:val="de-DE" w:eastAsia="de-DE" w:bidi="de-DE"/>
      </w:rPr>
    </w:lvl>
    <w:lvl w:ilvl="5" w:tplc="8398EED2">
      <w:numFmt w:val="bullet"/>
      <w:lvlText w:val="•"/>
      <w:lvlJc w:val="left"/>
      <w:pPr>
        <w:ind w:left="5323" w:hanging="269"/>
      </w:pPr>
      <w:rPr>
        <w:rFonts w:hint="default"/>
        <w:lang w:val="de-DE" w:eastAsia="de-DE" w:bidi="de-DE"/>
      </w:rPr>
    </w:lvl>
    <w:lvl w:ilvl="6" w:tplc="94AC195E">
      <w:numFmt w:val="bullet"/>
      <w:lvlText w:val="•"/>
      <w:lvlJc w:val="left"/>
      <w:pPr>
        <w:ind w:left="6311" w:hanging="269"/>
      </w:pPr>
      <w:rPr>
        <w:rFonts w:hint="default"/>
        <w:lang w:val="de-DE" w:eastAsia="de-DE" w:bidi="de-DE"/>
      </w:rPr>
    </w:lvl>
    <w:lvl w:ilvl="7" w:tplc="73666C08">
      <w:numFmt w:val="bullet"/>
      <w:lvlText w:val="•"/>
      <w:lvlJc w:val="left"/>
      <w:pPr>
        <w:ind w:left="7300" w:hanging="269"/>
      </w:pPr>
      <w:rPr>
        <w:rFonts w:hint="default"/>
        <w:lang w:val="de-DE" w:eastAsia="de-DE" w:bidi="de-DE"/>
      </w:rPr>
    </w:lvl>
    <w:lvl w:ilvl="8" w:tplc="104EF5A2">
      <w:numFmt w:val="bullet"/>
      <w:lvlText w:val="•"/>
      <w:lvlJc w:val="left"/>
      <w:pPr>
        <w:ind w:left="8289" w:hanging="269"/>
      </w:pPr>
      <w:rPr>
        <w:rFonts w:hint="default"/>
        <w:lang w:val="de-DE" w:eastAsia="de-DE" w:bidi="de-D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866"/>
    <w:rsid w:val="00064B93"/>
    <w:rsid w:val="00165738"/>
    <w:rsid w:val="0032600D"/>
    <w:rsid w:val="003B2E1D"/>
    <w:rsid w:val="00701567"/>
    <w:rsid w:val="00A72676"/>
    <w:rsid w:val="00C959DE"/>
    <w:rsid w:val="00CA7866"/>
    <w:rsid w:val="00D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E3A7E8A"/>
  <w15:docId w15:val="{D37D75DB-6C1F-469C-B4C5-C4CF2F93B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spacing w:before="92"/>
      <w:ind w:left="387" w:hanging="269"/>
      <w:outlineLvl w:val="0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4"/>
      <w:szCs w:val="24"/>
    </w:rPr>
  </w:style>
  <w:style w:type="paragraph" w:styleId="Listenabsatz">
    <w:name w:val="List Paragraph"/>
    <w:basedOn w:val="Standard"/>
    <w:uiPriority w:val="1"/>
    <w:qFormat/>
    <w:pPr>
      <w:spacing w:before="92"/>
      <w:ind w:left="387" w:hanging="269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3260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600D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3260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600D"/>
    <w:rPr>
      <w:rFonts w:ascii="Arial" w:eastAsia="Arial" w:hAnsi="Arial" w:cs="Arial"/>
      <w:lang w:val="de-DE" w:eastAsia="de-DE" w:bidi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Judith Dahmen</cp:lastModifiedBy>
  <cp:revision>6</cp:revision>
  <dcterms:created xsi:type="dcterms:W3CDTF">2021-01-28T09:21:00Z</dcterms:created>
  <dcterms:modified xsi:type="dcterms:W3CDTF">2021-04-26T12:05:00Z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2021-01-28T00:00:00Z</vt:filetime>
  </property>
</Properties>
</file>